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AE3A8D" w:rsidRDefault="00D15142" w:rsidP="00AE3A8D">
      <w:pPr>
        <w:jc w:val="center"/>
        <w:rPr>
          <w:b/>
        </w:rPr>
      </w:pPr>
      <w:r w:rsidRPr="00AE3A8D">
        <w:rPr>
          <w:b/>
        </w:rPr>
        <w:t>Costantino</w:t>
      </w:r>
    </w:p>
    <w:p w:rsidR="00AE3A8D" w:rsidRDefault="00D15142">
      <w:r>
        <w:t>A Roma</w:t>
      </w:r>
      <w:r w:rsidR="00AE3A8D">
        <w:t>, abbiamo visto,</w:t>
      </w:r>
      <w:r>
        <w:t xml:space="preserve"> c’è una crisi, a cui Diocleziano prova a dare rimedio.</w:t>
      </w:r>
      <w:r w:rsidR="00AE3A8D">
        <w:t xml:space="preserve"> </w:t>
      </w:r>
      <w:r>
        <w:t xml:space="preserve">Diocleziano governa per circa 20 anni, cosa strana perché in quel periodo gli imperatori si succedevano molti velocemente. </w:t>
      </w:r>
    </w:p>
    <w:p w:rsidR="00D15142" w:rsidRDefault="00D15142">
      <w:r>
        <w:t xml:space="preserve">Quando </w:t>
      </w:r>
      <w:r w:rsidR="00AE3A8D">
        <w:t xml:space="preserve">poi </w:t>
      </w:r>
      <w:r w:rsidRPr="00AE3A8D">
        <w:rPr>
          <w:b/>
        </w:rPr>
        <w:t>Diocleziano decide di lasciare</w:t>
      </w:r>
      <w:r>
        <w:t xml:space="preserve"> (305), </w:t>
      </w:r>
      <w:r w:rsidRPr="00AE3A8D">
        <w:rPr>
          <w:b/>
        </w:rPr>
        <w:t>il suo sistema della tetrarchia non funziona</w:t>
      </w:r>
      <w:r>
        <w:t xml:space="preserve"> come avrebbe voluto.</w:t>
      </w:r>
      <w:r w:rsidR="00AE3A8D">
        <w:t xml:space="preserve"> Come sempre, inizia una lotta per il potere.</w:t>
      </w:r>
    </w:p>
    <w:p w:rsidR="00AE3A8D" w:rsidRPr="004C080D" w:rsidRDefault="00AE3A8D">
      <w:pPr>
        <w:rPr>
          <w:sz w:val="24"/>
          <w:szCs w:val="24"/>
        </w:rPr>
      </w:pPr>
    </w:p>
    <w:p w:rsidR="000E3BCE" w:rsidRDefault="00D15142">
      <w:r>
        <w:t>Alla fine rimangono due candidati al trono</w:t>
      </w:r>
      <w:r w:rsidR="000E3BCE">
        <w:t xml:space="preserve"> imperiale</w:t>
      </w:r>
      <w:r>
        <w:t xml:space="preserve">: </w:t>
      </w:r>
    </w:p>
    <w:p w:rsidR="000E3BCE" w:rsidRDefault="000E3BCE" w:rsidP="000E3BCE">
      <w:pPr>
        <w:pStyle w:val="Paragrafoelenco"/>
        <w:numPr>
          <w:ilvl w:val="0"/>
          <w:numId w:val="5"/>
        </w:numPr>
      </w:pPr>
      <w:r w:rsidRPr="000E3BCE">
        <w:rPr>
          <w:b/>
        </w:rPr>
        <w:t>LICINIO</w:t>
      </w:r>
      <w:r w:rsidR="00D15142">
        <w:t xml:space="preserve"> (in Oriente) </w:t>
      </w:r>
    </w:p>
    <w:p w:rsidR="009B2993" w:rsidRDefault="00D15142" w:rsidP="000E3BCE">
      <w:pPr>
        <w:pStyle w:val="Paragrafoelenco"/>
        <w:numPr>
          <w:ilvl w:val="0"/>
          <w:numId w:val="5"/>
        </w:numPr>
      </w:pPr>
      <w:r>
        <w:t xml:space="preserve">e </w:t>
      </w:r>
      <w:r w:rsidR="000E3BCE" w:rsidRPr="000E3BCE">
        <w:rPr>
          <w:b/>
        </w:rPr>
        <w:t>COSTANTINO</w:t>
      </w:r>
      <w:r>
        <w:t xml:space="preserve"> (in Occidente).</w:t>
      </w:r>
      <w:r w:rsidR="000E3BCE">
        <w:t xml:space="preserve"> </w:t>
      </w:r>
      <w:r w:rsidR="00AE3A8D">
        <w:t>Costantino aveva sconfitto</w:t>
      </w:r>
      <w:r w:rsidR="009B2993">
        <w:t xml:space="preserve"> il rivale </w:t>
      </w:r>
      <w:proofErr w:type="spellStart"/>
      <w:r w:rsidR="009B2993" w:rsidRPr="000E3BCE">
        <w:rPr>
          <w:b/>
        </w:rPr>
        <w:t>Massenzio</w:t>
      </w:r>
      <w:proofErr w:type="spellEnd"/>
      <w:r w:rsidR="009B2993">
        <w:t xml:space="preserve">, con cui si erano schierati </w:t>
      </w:r>
      <w:r w:rsidR="00AE3A8D">
        <w:t>anche i pretoriani. Costantino, dopo aver battuto</w:t>
      </w:r>
      <w:r w:rsidR="009B2993">
        <w:t xml:space="preserve"> </w:t>
      </w:r>
      <w:proofErr w:type="spellStart"/>
      <w:r w:rsidR="009B2993">
        <w:t>Massenzio</w:t>
      </w:r>
      <w:proofErr w:type="spellEnd"/>
      <w:r w:rsidR="009B2993">
        <w:t xml:space="preserve">, prende possesso di Roma e </w:t>
      </w:r>
      <w:r w:rsidR="009B2993" w:rsidRPr="000E3BCE">
        <w:rPr>
          <w:b/>
        </w:rPr>
        <w:t>sopprime</w:t>
      </w:r>
      <w:r w:rsidR="009B2993">
        <w:t xml:space="preserve"> (scioglie) </w:t>
      </w:r>
      <w:r w:rsidR="009B2993" w:rsidRPr="000E3BCE">
        <w:rPr>
          <w:b/>
        </w:rPr>
        <w:t>i pretoriani</w:t>
      </w:r>
      <w:r w:rsidR="009B2993">
        <w:t>.</w:t>
      </w:r>
    </w:p>
    <w:p w:rsidR="00AE3A8D" w:rsidRPr="004C080D" w:rsidRDefault="00AE3A8D">
      <w:pPr>
        <w:rPr>
          <w:sz w:val="24"/>
          <w:szCs w:val="24"/>
        </w:rPr>
      </w:pPr>
    </w:p>
    <w:p w:rsidR="009B2993" w:rsidRDefault="00AE3A8D">
      <w:r>
        <w:t>Insomma, a questo</w:t>
      </w:r>
      <w:r w:rsidR="009B2993">
        <w:t xml:space="preserve"> punto abbiamo una </w:t>
      </w:r>
      <w:r w:rsidR="009B2993" w:rsidRPr="00AE3A8D">
        <w:rPr>
          <w:b/>
        </w:rPr>
        <w:t>diarchia</w:t>
      </w:r>
      <w:r w:rsidR="009B2993">
        <w:t xml:space="preserve"> (</w:t>
      </w:r>
      <w:r w:rsidR="009B2993" w:rsidRPr="00955E24">
        <w:rPr>
          <w:sz w:val="24"/>
          <w:szCs w:val="24"/>
        </w:rPr>
        <w:t>potere di due</w:t>
      </w:r>
      <w:r w:rsidR="009B2993">
        <w:t xml:space="preserve">): </w:t>
      </w:r>
      <w:proofErr w:type="spellStart"/>
      <w:r>
        <w:t>L</w:t>
      </w:r>
      <w:r w:rsidR="009B2993">
        <w:t>icinio</w:t>
      </w:r>
      <w:proofErr w:type="spellEnd"/>
      <w:r w:rsidR="009B2993">
        <w:t xml:space="preserve"> si prende l’Oriente e Costantino l’Occidente.</w:t>
      </w:r>
      <w:r>
        <w:t xml:space="preserve"> Ma nel </w:t>
      </w:r>
      <w:r w:rsidRPr="00AE3A8D">
        <w:rPr>
          <w:b/>
        </w:rPr>
        <w:t>324</w:t>
      </w:r>
      <w:r>
        <w:t xml:space="preserve">, dopo un conflitto sanguinoso, </w:t>
      </w:r>
      <w:r>
        <w:rPr>
          <w:b/>
        </w:rPr>
        <w:t>Costantino si prende</w:t>
      </w:r>
      <w:r w:rsidRPr="00AE3A8D">
        <w:rPr>
          <w:b/>
        </w:rPr>
        <w:t xml:space="preserve"> tutto il potere</w:t>
      </w:r>
      <w:r>
        <w:t xml:space="preserve"> e tutto l’Impero.</w:t>
      </w:r>
    </w:p>
    <w:p w:rsidR="009B2993" w:rsidRPr="004C080D" w:rsidRDefault="009B2993">
      <w:pPr>
        <w:rPr>
          <w:sz w:val="24"/>
          <w:szCs w:val="24"/>
        </w:rPr>
      </w:pPr>
    </w:p>
    <w:p w:rsidR="00033EC5" w:rsidRDefault="00033EC5" w:rsidP="00033EC5">
      <w:pPr>
        <w:jc w:val="center"/>
      </w:pPr>
      <w:r>
        <w:t>Costantino fa due cose importanti:</w:t>
      </w:r>
    </w:p>
    <w:p w:rsidR="00033EC5" w:rsidRDefault="00033EC5" w:rsidP="00033EC5">
      <w:pPr>
        <w:pStyle w:val="Paragrafoelenco"/>
        <w:numPr>
          <w:ilvl w:val="0"/>
          <w:numId w:val="3"/>
        </w:numPr>
        <w:jc w:val="center"/>
      </w:pPr>
      <w:r w:rsidRPr="00033EC5">
        <w:rPr>
          <w:u w:val="single"/>
        </w:rPr>
        <w:t>l’Editto di tolleranza</w:t>
      </w:r>
      <w:r>
        <w:t xml:space="preserve"> che favorisce i cristiani</w:t>
      </w:r>
    </w:p>
    <w:p w:rsidR="00033EC5" w:rsidRDefault="00033EC5" w:rsidP="00033EC5">
      <w:pPr>
        <w:pStyle w:val="Paragrafoelenco"/>
        <w:numPr>
          <w:ilvl w:val="0"/>
          <w:numId w:val="3"/>
        </w:numPr>
        <w:jc w:val="center"/>
      </w:pPr>
      <w:r>
        <w:t xml:space="preserve">sposta la capitale dell’Impero a </w:t>
      </w:r>
      <w:r w:rsidRPr="00033EC5">
        <w:rPr>
          <w:u w:val="single"/>
        </w:rPr>
        <w:t>Costantinopoli</w:t>
      </w:r>
    </w:p>
    <w:p w:rsidR="00033EC5" w:rsidRDefault="00033EC5"/>
    <w:p w:rsidR="009B2993" w:rsidRPr="00AE3A8D" w:rsidRDefault="00AE3A8D">
      <w:pPr>
        <w:rPr>
          <w:b/>
        </w:rPr>
      </w:pPr>
      <w:r w:rsidRPr="00AE3A8D">
        <w:rPr>
          <w:b/>
        </w:rPr>
        <w:t>L’Editto di tolleranza</w:t>
      </w:r>
    </w:p>
    <w:p w:rsidR="00AE3A8D" w:rsidRDefault="009B2993">
      <w:r>
        <w:t xml:space="preserve">Costantino fa un editto (legge) importante: </w:t>
      </w:r>
      <w:r w:rsidRPr="00AE3A8D">
        <w:rPr>
          <w:b/>
        </w:rPr>
        <w:t>l’Editto di Milano</w:t>
      </w:r>
      <w:r>
        <w:t xml:space="preserve"> (</w:t>
      </w:r>
      <w:r w:rsidRPr="00AE3A8D">
        <w:rPr>
          <w:b/>
        </w:rPr>
        <w:t>313</w:t>
      </w:r>
      <w:r w:rsidR="00AE3A8D">
        <w:t xml:space="preserve"> d.C.</w:t>
      </w:r>
      <w:r>
        <w:t xml:space="preserve">), o </w:t>
      </w:r>
      <w:r w:rsidRPr="00AE3A8D">
        <w:rPr>
          <w:i/>
        </w:rPr>
        <w:t>Editto di tolleranza</w:t>
      </w:r>
      <w:r>
        <w:t xml:space="preserve">. </w:t>
      </w:r>
    </w:p>
    <w:p w:rsidR="00AE3A8D" w:rsidRDefault="009B2993">
      <w:r>
        <w:t xml:space="preserve">Questo editto dice che </w:t>
      </w:r>
      <w:r w:rsidR="00AE3A8D" w:rsidRPr="00AE3A8D">
        <w:rPr>
          <w:b/>
        </w:rPr>
        <w:t>TUTTI POSSONO PROFESSARE LIBERAMENTE LA RELIGIONE CHE VOGLIONO</w:t>
      </w:r>
      <w:r>
        <w:t xml:space="preserve"> (il cristianesimo era messo alla pari con le altre religioni e i cristiani non erano più perseguitati). </w:t>
      </w:r>
    </w:p>
    <w:p w:rsidR="00AE3A8D" w:rsidRDefault="00AE3A8D">
      <w:r>
        <w:lastRenderedPageBreak/>
        <w:t>Costantino non difese i cristiani perché effettivamente convertito al cristianesimo (anche se ci sono tante leggende che lo raccontano). I motivi sono</w:t>
      </w:r>
      <w:r w:rsidR="009B2993">
        <w:t xml:space="preserve"> più che altr</w:t>
      </w:r>
      <w:r>
        <w:t xml:space="preserve">o </w:t>
      </w:r>
      <w:r w:rsidR="00033EC5" w:rsidRPr="00033EC5">
        <w:rPr>
          <w:b/>
        </w:rPr>
        <w:t>POLITICI</w:t>
      </w:r>
      <w:r w:rsidR="009B2993">
        <w:t xml:space="preserve">: </w:t>
      </w:r>
    </w:p>
    <w:p w:rsidR="00AE3A8D" w:rsidRDefault="00AE3A8D" w:rsidP="00AE3A8D">
      <w:pPr>
        <w:pStyle w:val="Paragrafoelenco"/>
        <w:numPr>
          <w:ilvl w:val="0"/>
          <w:numId w:val="1"/>
        </w:numPr>
      </w:pPr>
      <w:r>
        <w:t>Costantino vuole far finire tutte le lotte religiose interne;</w:t>
      </w:r>
    </w:p>
    <w:p w:rsidR="009B2993" w:rsidRDefault="009B2993" w:rsidP="00AE3A8D">
      <w:pPr>
        <w:pStyle w:val="Paragrafoelenco"/>
        <w:numPr>
          <w:ilvl w:val="0"/>
          <w:numId w:val="1"/>
        </w:numPr>
      </w:pPr>
      <w:r>
        <w:t xml:space="preserve">i cristiani erano ormai </w:t>
      </w:r>
      <w:r w:rsidRPr="00033EC5">
        <w:rPr>
          <w:b/>
        </w:rPr>
        <w:t>molti</w:t>
      </w:r>
      <w:r>
        <w:t xml:space="preserve">, ed erano una </w:t>
      </w:r>
      <w:r w:rsidRPr="00033EC5">
        <w:rPr>
          <w:b/>
        </w:rPr>
        <w:t xml:space="preserve">forza politica </w:t>
      </w:r>
      <w:r w:rsidR="00AE3A8D" w:rsidRPr="00033EC5">
        <w:rPr>
          <w:b/>
        </w:rPr>
        <w:t>e sociale molto ben organizzata</w:t>
      </w:r>
      <w:r w:rsidR="00AE3A8D">
        <w:t xml:space="preserve">: per questo Costantino decide di </w:t>
      </w:r>
      <w:r w:rsidR="00AE3A8D" w:rsidRPr="00033EC5">
        <w:rPr>
          <w:b/>
        </w:rPr>
        <w:t>appoggiarsi a loro</w:t>
      </w:r>
      <w:r w:rsidR="00033EC5">
        <w:t xml:space="preserve"> per rafforzare il suo potere</w:t>
      </w:r>
      <w:r w:rsidR="00AE3A8D">
        <w:t>.</w:t>
      </w:r>
    </w:p>
    <w:p w:rsidR="009B2993" w:rsidRDefault="009B2993"/>
    <w:p w:rsidR="00033EC5" w:rsidRDefault="00033EC5">
      <w:r>
        <w:t>I cristiani con questo edi</w:t>
      </w:r>
      <w:r w:rsidR="009B2993">
        <w:t xml:space="preserve">tto ricevettero una serie di </w:t>
      </w:r>
      <w:r w:rsidR="009B2993" w:rsidRPr="00033EC5">
        <w:rPr>
          <w:i/>
          <w:u w:val="single"/>
        </w:rPr>
        <w:t>vantaggi</w:t>
      </w:r>
      <w:r w:rsidR="009B2993">
        <w:t xml:space="preserve">: </w:t>
      </w:r>
    </w:p>
    <w:p w:rsidR="00033EC5" w:rsidRDefault="009B2993" w:rsidP="00033EC5">
      <w:pPr>
        <w:pStyle w:val="Paragrafoelenco"/>
        <w:numPr>
          <w:ilvl w:val="0"/>
          <w:numId w:val="2"/>
        </w:numPr>
      </w:pPr>
      <w:r>
        <w:t xml:space="preserve">gli furono </w:t>
      </w:r>
      <w:r w:rsidRPr="00033EC5">
        <w:rPr>
          <w:u w:val="single"/>
        </w:rPr>
        <w:t>restituiti i beni confiscati</w:t>
      </w:r>
      <w:r>
        <w:t xml:space="preserve"> durante le persecuzioni; </w:t>
      </w:r>
    </w:p>
    <w:p w:rsidR="00033EC5" w:rsidRDefault="009B2993" w:rsidP="00033EC5">
      <w:pPr>
        <w:pStyle w:val="Paragrafoelenco"/>
        <w:numPr>
          <w:ilvl w:val="0"/>
          <w:numId w:val="2"/>
        </w:numPr>
      </w:pPr>
      <w:r>
        <w:t xml:space="preserve">il clero </w:t>
      </w:r>
      <w:r w:rsidRPr="00033EC5">
        <w:rPr>
          <w:u w:val="single"/>
        </w:rPr>
        <w:t>non doveva più pagare imposte</w:t>
      </w:r>
      <w:r>
        <w:t xml:space="preserve">; </w:t>
      </w:r>
    </w:p>
    <w:p w:rsidR="009B2993" w:rsidRDefault="009B2993" w:rsidP="00033EC5">
      <w:pPr>
        <w:pStyle w:val="Paragrafoelenco"/>
        <w:numPr>
          <w:ilvl w:val="0"/>
          <w:numId w:val="2"/>
        </w:numPr>
      </w:pPr>
      <w:r>
        <w:t xml:space="preserve">Costantino fa </w:t>
      </w:r>
      <w:r w:rsidR="00955E24">
        <w:t xml:space="preserve">inoltre </w:t>
      </w:r>
      <w:r>
        <w:t xml:space="preserve">costruire ai cristiani edifici di culto (sorgono </w:t>
      </w:r>
      <w:r w:rsidRPr="00033EC5">
        <w:rPr>
          <w:u w:val="single"/>
        </w:rPr>
        <w:t>le prime basiliche</w:t>
      </w:r>
      <w:r>
        <w:t>).</w:t>
      </w:r>
    </w:p>
    <w:p w:rsidR="009B2993" w:rsidRDefault="009B2993"/>
    <w:p w:rsidR="009B2993" w:rsidRPr="00033EC5" w:rsidRDefault="009B2993">
      <w:pPr>
        <w:rPr>
          <w:b/>
        </w:rPr>
      </w:pPr>
      <w:r w:rsidRPr="00033EC5">
        <w:rPr>
          <w:b/>
        </w:rPr>
        <w:t>Costantinopoli, la nuova Roma</w:t>
      </w:r>
    </w:p>
    <w:p w:rsidR="00033EC5" w:rsidRDefault="00033EC5">
      <w:r>
        <w:t>Costantino</w:t>
      </w:r>
      <w:r w:rsidR="009B2993">
        <w:t xml:space="preserve"> </w:t>
      </w:r>
      <w:r>
        <w:rPr>
          <w:b/>
        </w:rPr>
        <w:t>sposta</w:t>
      </w:r>
      <w:r w:rsidR="009B2993" w:rsidRPr="00033EC5">
        <w:rPr>
          <w:b/>
        </w:rPr>
        <w:t xml:space="preserve"> la capitale dell’impero </w:t>
      </w:r>
      <w:r>
        <w:rPr>
          <w:b/>
        </w:rPr>
        <w:t xml:space="preserve">da Roma </w:t>
      </w:r>
      <w:r w:rsidR="009B2993" w:rsidRPr="00033EC5">
        <w:rPr>
          <w:b/>
        </w:rPr>
        <w:t>a Costantinopoli</w:t>
      </w:r>
      <w:r w:rsidR="009B2993">
        <w:t xml:space="preserve">. </w:t>
      </w:r>
    </w:p>
    <w:p w:rsidR="009B2993" w:rsidRDefault="00033EC5">
      <w:r w:rsidRPr="00033EC5">
        <w:rPr>
          <w:i/>
        </w:rPr>
        <w:t>Perché lo fa?</w:t>
      </w:r>
      <w:r>
        <w:t xml:space="preserve"> Il cuore dell’Impero si era spostato </w:t>
      </w:r>
      <w:r w:rsidRPr="00033EC5">
        <w:rPr>
          <w:i/>
        </w:rPr>
        <w:t>verso Oriente</w:t>
      </w:r>
      <w:r>
        <w:t xml:space="preserve">: per avere una capitale </w:t>
      </w:r>
      <w:r w:rsidRPr="00033EC5">
        <w:rPr>
          <w:u w:val="single"/>
        </w:rPr>
        <w:t>in un posto più strategico</w:t>
      </w:r>
      <w:r>
        <w:t xml:space="preserve"> (</w:t>
      </w:r>
      <w:r w:rsidRPr="00033EC5">
        <w:rPr>
          <w:i/>
          <w:sz w:val="24"/>
          <w:szCs w:val="24"/>
        </w:rPr>
        <w:t>vedi la cartina</w:t>
      </w:r>
      <w:r>
        <w:t xml:space="preserve">) Costantino decide di fondare, </w:t>
      </w:r>
      <w:r w:rsidR="009B2993">
        <w:t xml:space="preserve">nel luogo dove </w:t>
      </w:r>
      <w:r>
        <w:t xml:space="preserve">c’era la vecchia </w:t>
      </w:r>
      <w:r w:rsidRPr="00033EC5">
        <w:rPr>
          <w:u w:val="single"/>
        </w:rPr>
        <w:t>Bisanzio</w:t>
      </w:r>
      <w:r>
        <w:t xml:space="preserve">, </w:t>
      </w:r>
      <w:r w:rsidR="009B2993">
        <w:t>una nuova città</w:t>
      </w:r>
      <w:r>
        <w:t xml:space="preserve"> che prende il suo nome</w:t>
      </w:r>
      <w:r w:rsidR="009B2993">
        <w:t xml:space="preserve">: </w:t>
      </w:r>
      <w:r w:rsidR="009B2993" w:rsidRPr="00033EC5">
        <w:rPr>
          <w:b/>
        </w:rPr>
        <w:t>Costantinopoli</w:t>
      </w:r>
      <w:r w:rsidR="009B2993">
        <w:t xml:space="preserve">. </w:t>
      </w:r>
    </w:p>
    <w:p w:rsidR="009B2993" w:rsidRDefault="009B2993">
      <w:r>
        <w:t>Da qui passavano</w:t>
      </w:r>
      <w:r w:rsidR="00033EC5">
        <w:t>, ad esempio,</w:t>
      </w:r>
      <w:r>
        <w:t xml:space="preserve"> le grandi </w:t>
      </w:r>
      <w:r w:rsidRPr="00033EC5">
        <w:rPr>
          <w:b/>
        </w:rPr>
        <w:t>vie commerciali verso l’Asia</w:t>
      </w:r>
      <w:r>
        <w:t xml:space="preserve">: </w:t>
      </w:r>
      <w:r w:rsidR="00033EC5">
        <w:t>Costantinopoli divenne</w:t>
      </w:r>
      <w:r>
        <w:t xml:space="preserve"> </w:t>
      </w:r>
      <w:r w:rsidRPr="00033EC5">
        <w:rPr>
          <w:b/>
        </w:rPr>
        <w:t>una città ricca</w:t>
      </w:r>
      <w:r>
        <w:t xml:space="preserve">, e resa grandiosa da </w:t>
      </w:r>
      <w:r w:rsidRPr="00033EC5">
        <w:rPr>
          <w:b/>
        </w:rPr>
        <w:t>grandi palazzi</w:t>
      </w:r>
      <w:r>
        <w:t xml:space="preserve"> </w:t>
      </w:r>
      <w:r w:rsidR="00033EC5">
        <w:t xml:space="preserve">(tra cui </w:t>
      </w:r>
      <w:r>
        <w:t>l’</w:t>
      </w:r>
      <w:r w:rsidRPr="00033EC5">
        <w:rPr>
          <w:b/>
        </w:rPr>
        <w:t>ippodromo</w:t>
      </w:r>
      <w:r>
        <w:t>, luogo d’incontro tra imperatore e popolo</w:t>
      </w:r>
      <w:r w:rsidR="00033EC5">
        <w:t>)</w:t>
      </w:r>
      <w:r>
        <w:t>.</w:t>
      </w:r>
    </w:p>
    <w:p w:rsidR="009B2993" w:rsidRDefault="00033EC5">
      <w:r>
        <w:t>Anche l</w:t>
      </w:r>
      <w:r w:rsidR="009B2993">
        <w:t xml:space="preserve">a lingua ufficiale </w:t>
      </w:r>
      <w:r>
        <w:t xml:space="preserve">dell’impero cambiò: </w:t>
      </w:r>
      <w:r w:rsidR="009B2993">
        <w:t xml:space="preserve">non era più il latino, ma il </w:t>
      </w:r>
      <w:r w:rsidR="009B2993" w:rsidRPr="00033EC5">
        <w:rPr>
          <w:b/>
        </w:rPr>
        <w:t>greco</w:t>
      </w:r>
      <w:r w:rsidR="009B2993">
        <w:t>.</w:t>
      </w:r>
    </w:p>
    <w:p w:rsidR="009B2993" w:rsidRDefault="009B2993">
      <w:r w:rsidRPr="00033EC5">
        <w:rPr>
          <w:i/>
          <w:u w:val="single"/>
        </w:rPr>
        <w:t>Insomma: Costantinopoli diventa centro di commerci, ricchezza, potere e cultura</w:t>
      </w:r>
      <w:r>
        <w:t>.</w:t>
      </w:r>
    </w:p>
    <w:p w:rsidR="009B2993" w:rsidRDefault="009B2993"/>
    <w:p w:rsidR="004C080D" w:rsidRDefault="004C080D"/>
    <w:p w:rsidR="009B2993" w:rsidRPr="00033EC5" w:rsidRDefault="009B2993">
      <w:pPr>
        <w:rPr>
          <w:b/>
        </w:rPr>
      </w:pPr>
      <w:r w:rsidRPr="00033EC5">
        <w:rPr>
          <w:b/>
        </w:rPr>
        <w:lastRenderedPageBreak/>
        <w:t xml:space="preserve">Il </w:t>
      </w:r>
      <w:proofErr w:type="spellStart"/>
      <w:r w:rsidRPr="00033EC5">
        <w:rPr>
          <w:b/>
        </w:rPr>
        <w:t>solidus</w:t>
      </w:r>
      <w:proofErr w:type="spellEnd"/>
    </w:p>
    <w:p w:rsidR="00033EC5" w:rsidRDefault="00955E24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61595</wp:posOffset>
            </wp:positionV>
            <wp:extent cx="916305" cy="461010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993">
        <w:t xml:space="preserve">Costantino fa </w:t>
      </w:r>
      <w:r w:rsidR="009B2993" w:rsidRPr="00033EC5">
        <w:rPr>
          <w:b/>
        </w:rPr>
        <w:t>coniare una nuova moneta</w:t>
      </w:r>
      <w:r w:rsidR="009B2993">
        <w:t xml:space="preserve">, di </w:t>
      </w:r>
      <w:r w:rsidR="00033EC5" w:rsidRPr="00033EC5">
        <w:rPr>
          <w:b/>
        </w:rPr>
        <w:t>4 GRAMMI D’ORO</w:t>
      </w:r>
      <w:r w:rsidR="009B2993">
        <w:t xml:space="preserve">: il </w:t>
      </w:r>
      <w:r w:rsidR="00033EC5" w:rsidRPr="00033EC5">
        <w:rPr>
          <w:b/>
          <w:i/>
        </w:rPr>
        <w:t>SOLIDUS</w:t>
      </w:r>
      <w:r w:rsidR="009B2993">
        <w:t xml:space="preserve"> (da cui deriva la parola “</w:t>
      </w:r>
      <w:r w:rsidR="009B2993" w:rsidRPr="00033EC5">
        <w:rPr>
          <w:b/>
        </w:rPr>
        <w:t>soldo</w:t>
      </w:r>
      <w:r w:rsidR="009B2993">
        <w:t xml:space="preserve">”). </w:t>
      </w:r>
    </w:p>
    <w:p w:rsidR="00AF29E0" w:rsidRDefault="00033EC5">
      <w:r w:rsidRPr="00033EC5">
        <w:rPr>
          <w:i/>
        </w:rPr>
        <w:t>Perché?</w:t>
      </w:r>
      <w:r>
        <w:t xml:space="preserve"> Perché una moneta fatta d’</w:t>
      </w:r>
      <w:r w:rsidRPr="00033EC5">
        <w:rPr>
          <w:b/>
        </w:rPr>
        <w:t>oro</w:t>
      </w:r>
      <w:r>
        <w:t xml:space="preserve"> era</w:t>
      </w:r>
      <w:r w:rsidR="009B2993">
        <w:t xml:space="preserve"> </w:t>
      </w:r>
      <w:r w:rsidR="009B2993" w:rsidRPr="00033EC5">
        <w:rPr>
          <w:b/>
          <w:u w:val="single"/>
        </w:rPr>
        <w:t>accettata da tutti</w:t>
      </w:r>
      <w:r w:rsidR="009B2993">
        <w:t xml:space="preserve"> i paesi per il commercio: voleva insomma favorire il commercio su larga scala. </w:t>
      </w:r>
    </w:p>
    <w:p w:rsidR="009B2993" w:rsidRDefault="009B2993">
      <w:r>
        <w:t xml:space="preserve">In realtà non ebbe molto successo, perché </w:t>
      </w:r>
      <w:r w:rsidRPr="00AF29E0">
        <w:rPr>
          <w:i/>
        </w:rPr>
        <w:t>favorì i più ricchi</w:t>
      </w:r>
      <w:r>
        <w:t xml:space="preserve"> e fu la rovina dei più p</w:t>
      </w:r>
      <w:r w:rsidR="00AF29E0">
        <w:t>overi</w:t>
      </w:r>
      <w:r>
        <w:t xml:space="preserve">. Le </w:t>
      </w:r>
      <w:r w:rsidRPr="00AF29E0">
        <w:rPr>
          <w:b/>
          <w:u w:val="single"/>
        </w:rPr>
        <w:t>distanze tra le classi sociali diventano ancora più grandi</w:t>
      </w:r>
      <w:r>
        <w:t>.</w:t>
      </w:r>
    </w:p>
    <w:p w:rsidR="009B2993" w:rsidRDefault="009B2993"/>
    <w:p w:rsidR="009B2993" w:rsidRPr="00AF29E0" w:rsidRDefault="009B2993">
      <w:pPr>
        <w:rPr>
          <w:b/>
        </w:rPr>
      </w:pPr>
      <w:r w:rsidRPr="00AF29E0">
        <w:rPr>
          <w:b/>
        </w:rPr>
        <w:t>I gruppi sociali</w:t>
      </w:r>
    </w:p>
    <w:p w:rsidR="009B2993" w:rsidRDefault="009B2993" w:rsidP="00AF29E0">
      <w:pPr>
        <w:pStyle w:val="Paragrafoelenco"/>
        <w:numPr>
          <w:ilvl w:val="0"/>
          <w:numId w:val="4"/>
        </w:numPr>
      </w:pPr>
      <w:r>
        <w:t xml:space="preserve">Ci sono i </w:t>
      </w:r>
      <w:r w:rsidRPr="00AF29E0">
        <w:rPr>
          <w:b/>
        </w:rPr>
        <w:t>grandi latifondisti</w:t>
      </w:r>
      <w:r>
        <w:t xml:space="preserve"> (sempre più ricchi)</w:t>
      </w:r>
    </w:p>
    <w:p w:rsidR="009B2993" w:rsidRDefault="009B2993" w:rsidP="00AF29E0">
      <w:pPr>
        <w:pStyle w:val="Paragrafoelenco"/>
        <w:numPr>
          <w:ilvl w:val="0"/>
          <w:numId w:val="4"/>
        </w:numPr>
      </w:pPr>
      <w:r>
        <w:t xml:space="preserve">Poi ci sono </w:t>
      </w:r>
      <w:r w:rsidRPr="00AF29E0">
        <w:rPr>
          <w:b/>
        </w:rPr>
        <w:t>i funzionari</w:t>
      </w:r>
      <w:r>
        <w:t xml:space="preserve"> (che lavorano nella burocrazia, nell’amministrazione), che aumentano sempre più di numero.</w:t>
      </w:r>
    </w:p>
    <w:p w:rsidR="009B2993" w:rsidRDefault="00AF29E0" w:rsidP="00AF29E0">
      <w:pPr>
        <w:pStyle w:val="Paragrafoelenco"/>
        <w:numPr>
          <w:ilvl w:val="0"/>
          <w:numId w:val="4"/>
        </w:numPr>
      </w:pPr>
      <w:r>
        <w:t>Quindi</w:t>
      </w:r>
      <w:r w:rsidR="009B2993">
        <w:t xml:space="preserve"> ci sono </w:t>
      </w:r>
      <w:r w:rsidR="009B2993" w:rsidRPr="00AF29E0">
        <w:rPr>
          <w:b/>
        </w:rPr>
        <w:t>i contadini</w:t>
      </w:r>
      <w:r w:rsidR="009B2993">
        <w:t xml:space="preserve">, </w:t>
      </w:r>
      <w:r>
        <w:t xml:space="preserve">sempre più poveri, </w:t>
      </w:r>
      <w:r w:rsidR="009B2993">
        <w:t>c</w:t>
      </w:r>
      <w:r>
        <w:t>he devono pagare</w:t>
      </w:r>
      <w:r w:rsidR="009B2993">
        <w:t xml:space="preserve"> </w:t>
      </w:r>
      <w:r w:rsidR="009B2993" w:rsidRPr="00AF29E0">
        <w:rPr>
          <w:b/>
        </w:rPr>
        <w:t>tasse</w:t>
      </w:r>
      <w:r w:rsidR="009B2993">
        <w:t xml:space="preserve"> </w:t>
      </w:r>
      <w:r>
        <w:t xml:space="preserve">sempre più alte </w:t>
      </w:r>
      <w:r w:rsidR="009B2993">
        <w:t xml:space="preserve">e che hanno </w:t>
      </w:r>
      <w:r w:rsidR="009B2993" w:rsidRPr="00AF29E0">
        <w:rPr>
          <w:b/>
        </w:rPr>
        <w:t>l’obbligo di leva</w:t>
      </w:r>
      <w:r w:rsidR="009B2993">
        <w:t xml:space="preserve"> (c’è la </w:t>
      </w:r>
      <w:r w:rsidR="009B2993" w:rsidRPr="00AF29E0">
        <w:rPr>
          <w:b/>
        </w:rPr>
        <w:t>pressione dei barbari</w:t>
      </w:r>
      <w:r w:rsidR="009B2993">
        <w:t xml:space="preserve"> al confine).</w:t>
      </w:r>
    </w:p>
    <w:p w:rsidR="009B2993" w:rsidRDefault="009B2993">
      <w:r>
        <w:t xml:space="preserve">Questa società </w:t>
      </w:r>
      <w:r w:rsidR="00AF29E0" w:rsidRPr="00AF29E0">
        <w:rPr>
          <w:b/>
          <w:u w:val="single"/>
        </w:rPr>
        <w:t>È IMMOBILE</w:t>
      </w:r>
      <w:r>
        <w:t xml:space="preserve">: non c’è quasi possibilità di cambiare la propria condizione sociale. E questo è anche il risultato di ciò che aveva fatto Diocleziano, </w:t>
      </w:r>
      <w:r w:rsidRPr="00AF29E0">
        <w:rPr>
          <w:i/>
          <w:u w:val="single"/>
        </w:rPr>
        <w:t>legand</w:t>
      </w:r>
      <w:r w:rsidR="00AF29E0" w:rsidRPr="00AF29E0">
        <w:rPr>
          <w:i/>
          <w:u w:val="single"/>
        </w:rPr>
        <w:t>o i figli ai mestieri dei padri</w:t>
      </w:r>
      <w:r w:rsidR="00AF29E0">
        <w:t xml:space="preserve">, cercando così di garantire: 1) la </w:t>
      </w:r>
      <w:r w:rsidR="00AF29E0" w:rsidRPr="00AF29E0">
        <w:rPr>
          <w:i/>
          <w:u w:val="single"/>
        </w:rPr>
        <w:t>produzione</w:t>
      </w:r>
      <w:r w:rsidR="00AF29E0">
        <w:t xml:space="preserve"> in alcuni settori base; 2) il </w:t>
      </w:r>
      <w:r w:rsidR="00AF29E0" w:rsidRPr="00AF29E0">
        <w:rPr>
          <w:i/>
          <w:u w:val="single"/>
        </w:rPr>
        <w:t>regolare versamento</w:t>
      </w:r>
      <w:r w:rsidR="00AF29E0">
        <w:t xml:space="preserve"> delle imposte.</w:t>
      </w:r>
      <w:r>
        <w:t xml:space="preserve"> </w:t>
      </w:r>
    </w:p>
    <w:p w:rsidR="002F1B16" w:rsidRDefault="002F1B16"/>
    <w:p w:rsidR="002F1B16" w:rsidRDefault="002F1B16"/>
    <w:p w:rsidR="002F1B16" w:rsidRDefault="002F1B16"/>
    <w:p w:rsidR="002F1B16" w:rsidRDefault="002F1B16"/>
    <w:p w:rsidR="002F1B16" w:rsidRDefault="002F1B16"/>
    <w:p w:rsidR="002F1B16" w:rsidRDefault="002F1B16"/>
    <w:p w:rsidR="002F1B16" w:rsidRDefault="002F1B16"/>
    <w:p w:rsidR="002F1B16" w:rsidRDefault="002F1B16"/>
    <w:p w:rsidR="002F1B16" w:rsidRPr="0024100F" w:rsidRDefault="002F1B16" w:rsidP="002F1B16">
      <w:pPr>
        <w:rPr>
          <w:b/>
          <w:i/>
        </w:rPr>
      </w:pPr>
      <w:r w:rsidRPr="0024100F">
        <w:rPr>
          <w:b/>
          <w:i/>
        </w:rPr>
        <w:lastRenderedPageBreak/>
        <w:t>Cresce la burocrazia</w:t>
      </w:r>
    </w:p>
    <w:p w:rsidR="002F1B16" w:rsidRDefault="002F1B16" w:rsidP="002F1B16">
      <w:r>
        <w:t xml:space="preserve">In questo periodo </w:t>
      </w:r>
      <w:r w:rsidRPr="0024100F">
        <w:rPr>
          <w:b/>
        </w:rPr>
        <w:t>aumenta il numero dei funzionari</w:t>
      </w:r>
      <w:r>
        <w:t xml:space="preserve">. </w:t>
      </w:r>
    </w:p>
    <w:p w:rsidR="002F1B16" w:rsidRDefault="002F1B16" w:rsidP="002F1B16">
      <w:r>
        <w:t xml:space="preserve">Costantino aveva infatti un’idea dello Stato fortemente </w:t>
      </w:r>
      <w:r w:rsidRPr="0024100F">
        <w:rPr>
          <w:b/>
        </w:rPr>
        <w:t>centralizzata</w:t>
      </w:r>
      <w:r>
        <w:t xml:space="preserve"> (</w:t>
      </w:r>
      <w:r w:rsidRPr="0024100F">
        <w:rPr>
          <w:u w:val="single"/>
        </w:rPr>
        <w:t>monarchia assoluta</w:t>
      </w:r>
      <w:r>
        <w:t>): ma per gestire tutto il grandissimo territorio aveva bisogno di tantissimi funzionari (sia della corte, che regionali).</w:t>
      </w:r>
    </w:p>
    <w:p w:rsidR="002F1B16" w:rsidRDefault="002F1B16" w:rsidP="002F1B16">
      <w:r>
        <w:t>Questo però porta:</w:t>
      </w:r>
    </w:p>
    <w:p w:rsidR="002F1B16" w:rsidRDefault="002F1B16" w:rsidP="002F1B16">
      <w:pPr>
        <w:pStyle w:val="Paragrafoelenco"/>
        <w:numPr>
          <w:ilvl w:val="0"/>
          <w:numId w:val="6"/>
        </w:numPr>
      </w:pPr>
      <w:r>
        <w:t xml:space="preserve">a una </w:t>
      </w:r>
      <w:r w:rsidRPr="0024100F">
        <w:rPr>
          <w:b/>
        </w:rPr>
        <w:t>spesa molto grande</w:t>
      </w:r>
      <w:r>
        <w:t xml:space="preserve"> (per pagarli)</w:t>
      </w:r>
    </w:p>
    <w:p w:rsidR="002F1B16" w:rsidRDefault="002F1B16" w:rsidP="002F1B16">
      <w:pPr>
        <w:pStyle w:val="Paragrafoelenco"/>
        <w:numPr>
          <w:ilvl w:val="0"/>
          <w:numId w:val="6"/>
        </w:numPr>
      </w:pPr>
      <w:r>
        <w:t xml:space="preserve">a una </w:t>
      </w:r>
      <w:r w:rsidRPr="0024100F">
        <w:rPr>
          <w:b/>
        </w:rPr>
        <w:t>corruzione</w:t>
      </w:r>
      <w:r>
        <w:t xml:space="preserve"> sempre più estesa (soprattutto nella </w:t>
      </w:r>
      <w:r w:rsidRPr="0024100F">
        <w:rPr>
          <w:u w:val="single"/>
        </w:rPr>
        <w:t>riscossione delle tasse</w:t>
      </w:r>
      <w:r>
        <w:t xml:space="preserve"> dei funzionari più lontani da Roma e quindi meno controllabili)</w:t>
      </w:r>
    </w:p>
    <w:p w:rsidR="002F1B16" w:rsidRDefault="002F1B16" w:rsidP="002F1B16">
      <w:r>
        <w:t xml:space="preserve">Tra i vari funzionari, ricordiamo gli </w:t>
      </w:r>
      <w:proofErr w:type="spellStart"/>
      <w:r w:rsidRPr="0024100F">
        <w:rPr>
          <w:i/>
        </w:rPr>
        <w:t>agentes</w:t>
      </w:r>
      <w:proofErr w:type="spellEnd"/>
      <w:r w:rsidRPr="0024100F">
        <w:rPr>
          <w:i/>
        </w:rPr>
        <w:t xml:space="preserve"> in rebus</w:t>
      </w:r>
      <w:r>
        <w:t xml:space="preserve"> (una specie di polizia segreta) che dovevano controllare l’operato dei funzionari.</w:t>
      </w:r>
    </w:p>
    <w:p w:rsidR="002F1B16" w:rsidRDefault="002F1B16" w:rsidP="002F1B16">
      <w:pPr>
        <w:ind w:left="360"/>
      </w:pPr>
    </w:p>
    <w:p w:rsidR="002F1B16" w:rsidRPr="0024100F" w:rsidRDefault="002F1B16" w:rsidP="002F1B16">
      <w:pPr>
        <w:rPr>
          <w:b/>
          <w:i/>
        </w:rPr>
      </w:pPr>
      <w:r w:rsidRPr="0024100F">
        <w:rPr>
          <w:b/>
          <w:i/>
        </w:rPr>
        <w:t>Riforma dell’esercito</w:t>
      </w:r>
    </w:p>
    <w:p w:rsidR="002F1B16" w:rsidRDefault="002F1B16" w:rsidP="002F1B16">
      <w:pPr>
        <w:pStyle w:val="Paragrafoelenco"/>
        <w:numPr>
          <w:ilvl w:val="0"/>
          <w:numId w:val="7"/>
        </w:numPr>
      </w:pPr>
      <w:r>
        <w:t xml:space="preserve">Costantino </w:t>
      </w:r>
      <w:r w:rsidRPr="0024100F">
        <w:rPr>
          <w:b/>
        </w:rPr>
        <w:t>abolisce i pretoriani</w:t>
      </w:r>
      <w:r>
        <w:t xml:space="preserve">, sostituiti da una nuova </w:t>
      </w:r>
      <w:r w:rsidRPr="0024100F">
        <w:rPr>
          <w:b/>
        </w:rPr>
        <w:t>guardia imperiale</w:t>
      </w:r>
      <w:r>
        <w:t>.</w:t>
      </w:r>
    </w:p>
    <w:p w:rsidR="002F1B16" w:rsidRDefault="002F1B16" w:rsidP="002F1B16">
      <w:pPr>
        <w:pStyle w:val="Paragrafoelenco"/>
        <w:numPr>
          <w:ilvl w:val="0"/>
          <w:numId w:val="7"/>
        </w:numPr>
      </w:pPr>
      <w:r>
        <w:t xml:space="preserve">Aumenta </w:t>
      </w:r>
      <w:r w:rsidRPr="0024100F">
        <w:rPr>
          <w:b/>
        </w:rPr>
        <w:t>il numero dei soldati</w:t>
      </w:r>
      <w:r>
        <w:t xml:space="preserve"> presenti vicino </w:t>
      </w:r>
      <w:r w:rsidRPr="0024100F">
        <w:rPr>
          <w:b/>
        </w:rPr>
        <w:t>al confine</w:t>
      </w:r>
      <w:r>
        <w:t xml:space="preserve"> (ci sono i barbari che premono per entrare in territorio romano; a volte Costantino deve scendere a patti con loro).</w:t>
      </w:r>
    </w:p>
    <w:p w:rsidR="002F1B16" w:rsidRDefault="002F1B16" w:rsidP="002F1B16">
      <w:pPr>
        <w:pStyle w:val="Paragrafoelenco"/>
        <w:numPr>
          <w:ilvl w:val="0"/>
          <w:numId w:val="7"/>
        </w:numPr>
      </w:pPr>
      <w:r>
        <w:t xml:space="preserve">Aumenta </w:t>
      </w:r>
      <w:r w:rsidRPr="0024100F">
        <w:rPr>
          <w:b/>
        </w:rPr>
        <w:t>l’esercito mobile</w:t>
      </w:r>
      <w:r>
        <w:t xml:space="preserve"> (quello adatto agli spostamenti veloci), che diventa sempre più importante.</w:t>
      </w:r>
    </w:p>
    <w:p w:rsidR="002F1B16" w:rsidRDefault="002F1B16" w:rsidP="002F1B16">
      <w:pPr>
        <w:pStyle w:val="Paragrafoelenco"/>
        <w:numPr>
          <w:ilvl w:val="0"/>
          <w:numId w:val="7"/>
        </w:numPr>
      </w:pPr>
      <w:r>
        <w:t xml:space="preserve">Le truppe di confine accolsero </w:t>
      </w:r>
      <w:r w:rsidRPr="0024100F">
        <w:rPr>
          <w:b/>
        </w:rPr>
        <w:t>sempre più soldati barbari</w:t>
      </w:r>
      <w:r>
        <w:t>.</w:t>
      </w:r>
    </w:p>
    <w:p w:rsidR="002F1B16" w:rsidRDefault="002F1B16" w:rsidP="002F1B16">
      <w:pPr>
        <w:pStyle w:val="Paragrafoelenco"/>
        <w:numPr>
          <w:ilvl w:val="0"/>
          <w:numId w:val="7"/>
        </w:numPr>
      </w:pPr>
      <w:r>
        <w:t xml:space="preserve">Con Costantino diventa poi sempre </w:t>
      </w:r>
      <w:r w:rsidRPr="0024100F">
        <w:rPr>
          <w:b/>
        </w:rPr>
        <w:t>più importante la cavalleria</w:t>
      </w:r>
      <w:r>
        <w:t xml:space="preserve"> e cominciano ad essere usate le </w:t>
      </w:r>
      <w:r w:rsidRPr="0024100F">
        <w:rPr>
          <w:b/>
        </w:rPr>
        <w:t>macchine da guerra</w:t>
      </w:r>
      <w:r>
        <w:t xml:space="preserve"> (catapulte, arieti ecc.).</w:t>
      </w:r>
    </w:p>
    <w:p w:rsidR="002F1B16" w:rsidRDefault="002F1B16" w:rsidP="002F1B16">
      <w:pPr>
        <w:ind w:left="360"/>
        <w:rPr>
          <w:sz w:val="16"/>
          <w:szCs w:val="16"/>
        </w:rPr>
      </w:pPr>
    </w:p>
    <w:p w:rsidR="002F1B16" w:rsidRDefault="002F1B16" w:rsidP="002F1B16">
      <w:pPr>
        <w:ind w:left="360"/>
        <w:rPr>
          <w:sz w:val="16"/>
          <w:szCs w:val="16"/>
        </w:rPr>
      </w:pPr>
    </w:p>
    <w:p w:rsidR="002F1B16" w:rsidRDefault="002F1B16" w:rsidP="002F1B16">
      <w:pPr>
        <w:ind w:left="360"/>
        <w:rPr>
          <w:sz w:val="16"/>
          <w:szCs w:val="16"/>
        </w:rPr>
      </w:pPr>
    </w:p>
    <w:p w:rsidR="002F1B16" w:rsidRDefault="002F1B16" w:rsidP="002F1B16">
      <w:pPr>
        <w:ind w:left="360"/>
        <w:rPr>
          <w:sz w:val="16"/>
          <w:szCs w:val="16"/>
        </w:rPr>
      </w:pPr>
    </w:p>
    <w:p w:rsidR="002F1B16" w:rsidRDefault="002F1B16" w:rsidP="002F1B16">
      <w:pPr>
        <w:ind w:left="360"/>
        <w:rPr>
          <w:sz w:val="16"/>
          <w:szCs w:val="16"/>
        </w:rPr>
      </w:pPr>
    </w:p>
    <w:p w:rsidR="002F1B16" w:rsidRDefault="002F1B16" w:rsidP="002F1B16">
      <w:pPr>
        <w:ind w:left="360"/>
        <w:rPr>
          <w:sz w:val="16"/>
          <w:szCs w:val="16"/>
        </w:rPr>
      </w:pPr>
    </w:p>
    <w:p w:rsidR="002F1B16" w:rsidRDefault="002F1B16" w:rsidP="002F1B16">
      <w:pPr>
        <w:ind w:left="360"/>
        <w:rPr>
          <w:sz w:val="16"/>
          <w:szCs w:val="16"/>
        </w:rPr>
      </w:pPr>
    </w:p>
    <w:p w:rsidR="002F1B16" w:rsidRDefault="002F1B16" w:rsidP="002F1B16">
      <w:pPr>
        <w:ind w:left="360"/>
        <w:rPr>
          <w:sz w:val="16"/>
          <w:szCs w:val="16"/>
        </w:rPr>
      </w:pPr>
    </w:p>
    <w:p w:rsidR="002F1B16" w:rsidRDefault="002F1B16" w:rsidP="002F1B16">
      <w:pPr>
        <w:ind w:left="360"/>
        <w:rPr>
          <w:sz w:val="16"/>
          <w:szCs w:val="16"/>
        </w:rPr>
      </w:pPr>
    </w:p>
    <w:p w:rsidR="002F1B16" w:rsidRPr="0024100F" w:rsidRDefault="002F1B16" w:rsidP="002F1B16">
      <w:pPr>
        <w:ind w:left="360"/>
        <w:rPr>
          <w:sz w:val="16"/>
          <w:szCs w:val="16"/>
        </w:rPr>
      </w:pPr>
    </w:p>
    <w:p w:rsidR="002F1B16" w:rsidRPr="0024100F" w:rsidRDefault="002F1B16" w:rsidP="002F1B16">
      <w:pPr>
        <w:rPr>
          <w:b/>
          <w:i/>
        </w:rPr>
      </w:pPr>
      <w:r w:rsidRPr="0024100F">
        <w:rPr>
          <w:b/>
          <w:i/>
        </w:rPr>
        <w:lastRenderedPageBreak/>
        <w:t>L’arianesimo</w:t>
      </w:r>
    </w:p>
    <w:p w:rsidR="002F1B16" w:rsidRDefault="002F1B16" w:rsidP="002F1B16">
      <w:r>
        <w:t xml:space="preserve">Nel corso dei secoli si erano diffuse molte ERESIE (dottrine considerate false dalla Chiesa). </w:t>
      </w:r>
    </w:p>
    <w:p w:rsidR="002F1B16" w:rsidRDefault="002F1B16" w:rsidP="002F1B16">
      <w:r w:rsidRPr="0024100F">
        <w:rPr>
          <w:i/>
          <w:u w:val="single"/>
        </w:rPr>
        <w:t>Esempio</w:t>
      </w:r>
      <w:r>
        <w:t xml:space="preserve">: secondo la </w:t>
      </w:r>
      <w:r w:rsidRPr="0024100F">
        <w:rPr>
          <w:u w:val="single"/>
        </w:rPr>
        <w:t>religione cristiana</w:t>
      </w:r>
      <w:r>
        <w:t xml:space="preserve"> Cristo è </w:t>
      </w:r>
      <w:r w:rsidRPr="0024100F">
        <w:rPr>
          <w:i/>
        </w:rPr>
        <w:t>sia uomo che Dio</w:t>
      </w:r>
      <w:r>
        <w:t xml:space="preserve">. C’era però chi diceva che </w:t>
      </w:r>
      <w:r w:rsidRPr="0024100F">
        <w:rPr>
          <w:b/>
        </w:rPr>
        <w:t>Cristo</w:t>
      </w:r>
      <w:r>
        <w:t xml:space="preserve"> </w:t>
      </w:r>
      <w:r w:rsidRPr="0024100F">
        <w:rPr>
          <w:b/>
        </w:rPr>
        <w:t>era solo un uomo</w:t>
      </w:r>
      <w:r>
        <w:t xml:space="preserve">: questa eresia fu propagandata </w:t>
      </w:r>
      <w:r w:rsidRPr="00474887">
        <w:rPr>
          <w:i/>
          <w:sz w:val="28"/>
          <w:szCs w:val="28"/>
        </w:rPr>
        <w:t>(</w:t>
      </w:r>
      <w:proofErr w:type="spellStart"/>
      <w:r w:rsidRPr="00474887">
        <w:rPr>
          <w:i/>
          <w:sz w:val="28"/>
          <w:szCs w:val="28"/>
        </w:rPr>
        <w:t>=diffusa</w:t>
      </w:r>
      <w:proofErr w:type="spellEnd"/>
      <w:r w:rsidRPr="00474887">
        <w:rPr>
          <w:i/>
          <w:sz w:val="28"/>
          <w:szCs w:val="28"/>
        </w:rPr>
        <w:t>)</w:t>
      </w:r>
      <w:r>
        <w:t xml:space="preserve"> da un vescovo, </w:t>
      </w:r>
      <w:r w:rsidRPr="0024100F">
        <w:rPr>
          <w:b/>
        </w:rPr>
        <w:t>ARIO</w:t>
      </w:r>
      <w:r>
        <w:t xml:space="preserve"> (da cui il nome di </w:t>
      </w:r>
      <w:r w:rsidRPr="00474887">
        <w:rPr>
          <w:b/>
          <w:highlight w:val="yellow"/>
        </w:rPr>
        <w:t>eresia ariana</w:t>
      </w:r>
      <w:r>
        <w:t xml:space="preserve">). </w:t>
      </w:r>
    </w:p>
    <w:p w:rsidR="002F1B16" w:rsidRDefault="002F1B16" w:rsidP="002F1B16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152400</wp:posOffset>
            </wp:positionV>
            <wp:extent cx="796290" cy="1126490"/>
            <wp:effectExtent l="19050" t="0" r="381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B16" w:rsidRDefault="002F1B16" w:rsidP="002F1B16">
      <w:r>
        <w:t>ARIO dice che Cristo non ha natura divina: è solo un uomo.</w:t>
      </w:r>
    </w:p>
    <w:p w:rsidR="002F1B16" w:rsidRDefault="002F1B16" w:rsidP="002F1B16">
      <w:r>
        <w:t>Questo viene considerato dalla chiesa cattolica un’eresia.</w:t>
      </w:r>
    </w:p>
    <w:p w:rsidR="002F1B16" w:rsidRDefault="002F1B16" w:rsidP="002F1B16">
      <w:pPr>
        <w:ind w:left="360"/>
      </w:pPr>
    </w:p>
    <w:p w:rsidR="002F1B16" w:rsidRDefault="002F1B16" w:rsidP="002F1B16"/>
    <w:p w:rsidR="002F1B16" w:rsidRDefault="002F1B16" w:rsidP="002F1B16">
      <w:r>
        <w:t xml:space="preserve">Costantino riunisce il </w:t>
      </w:r>
      <w:r w:rsidRPr="0024100F">
        <w:rPr>
          <w:b/>
        </w:rPr>
        <w:t>CONCILIO</w:t>
      </w:r>
      <w:r>
        <w:t xml:space="preserve"> </w:t>
      </w:r>
      <w:r w:rsidRPr="0024100F">
        <w:rPr>
          <w:i/>
          <w:sz w:val="28"/>
          <w:szCs w:val="28"/>
        </w:rPr>
        <w:t>(</w:t>
      </w:r>
      <w:proofErr w:type="spellStart"/>
      <w:r w:rsidRPr="0024100F">
        <w:rPr>
          <w:i/>
          <w:sz w:val="28"/>
          <w:szCs w:val="28"/>
        </w:rPr>
        <w:t>=riunione</w:t>
      </w:r>
      <w:proofErr w:type="spellEnd"/>
      <w:r w:rsidRPr="0024100F">
        <w:rPr>
          <w:i/>
          <w:sz w:val="28"/>
          <w:szCs w:val="28"/>
        </w:rPr>
        <w:t xml:space="preserve"> dei vescovi)</w:t>
      </w:r>
      <w:r>
        <w:t xml:space="preserve"> </w:t>
      </w:r>
      <w:proofErr w:type="spellStart"/>
      <w:r w:rsidRPr="0024100F">
        <w:rPr>
          <w:b/>
        </w:rPr>
        <w:t>DI</w:t>
      </w:r>
      <w:proofErr w:type="spellEnd"/>
      <w:r w:rsidRPr="0024100F">
        <w:rPr>
          <w:b/>
        </w:rPr>
        <w:t xml:space="preserve"> </w:t>
      </w:r>
      <w:r w:rsidRPr="00474887">
        <w:rPr>
          <w:b/>
          <w:highlight w:val="yellow"/>
        </w:rPr>
        <w:t>NICEA</w:t>
      </w:r>
      <w:r>
        <w:t xml:space="preserve">, in cui si mette </w:t>
      </w:r>
      <w:r w:rsidRPr="0024100F">
        <w:rPr>
          <w:b/>
        </w:rPr>
        <w:t>contro l’arianesimo</w:t>
      </w:r>
      <w:r>
        <w:t xml:space="preserve">, che viene </w:t>
      </w:r>
      <w:r w:rsidRPr="0024100F">
        <w:rPr>
          <w:b/>
        </w:rPr>
        <w:t>condannato</w:t>
      </w:r>
      <w:r>
        <w:t xml:space="preserve"> (quindi: sempre di più Costantino si mette </w:t>
      </w:r>
      <w:r w:rsidRPr="0024100F">
        <w:rPr>
          <w:i/>
        </w:rPr>
        <w:t>dalla parte della Chiesa</w:t>
      </w:r>
      <w:r>
        <w:t xml:space="preserve"> </w:t>
      </w:r>
      <w:r w:rsidRPr="0024100F">
        <w:rPr>
          <w:i/>
        </w:rPr>
        <w:t>cattolica</w:t>
      </w:r>
      <w:r>
        <w:t>: si comincia a vedere un Impero legato al cattolicesimo).</w:t>
      </w:r>
    </w:p>
    <w:p w:rsidR="002F1B16" w:rsidRDefault="002F1B16" w:rsidP="002F1B16"/>
    <w:p w:rsidR="002F1B16" w:rsidRDefault="002F1B16" w:rsidP="002F1B16">
      <w:r w:rsidRPr="003646C0">
        <w:rPr>
          <w:b/>
          <w:i/>
        </w:rPr>
        <w:t>I diversi destini di Oriente e Occidente</w:t>
      </w:r>
      <w:r>
        <w:t>.</w:t>
      </w:r>
    </w:p>
    <w:p w:rsidR="002F1B16" w:rsidRDefault="002F1B16" w:rsidP="002F1B16">
      <w:r>
        <w:t xml:space="preserve">Costantino muore e c’è una nuova lotta per la successione. </w:t>
      </w:r>
    </w:p>
    <w:p w:rsidR="002F1B16" w:rsidRDefault="002F1B16" w:rsidP="002F1B16">
      <w:r>
        <w:t xml:space="preserve">Però è chiaro che </w:t>
      </w:r>
      <w:r w:rsidRPr="0024100F">
        <w:rPr>
          <w:b/>
          <w:u w:val="single"/>
        </w:rPr>
        <w:t>L’IMPERO È DIVISO IN DUE PARTI</w:t>
      </w:r>
      <w:r>
        <w:t xml:space="preserve">: </w:t>
      </w:r>
    </w:p>
    <w:p w:rsidR="002F1B16" w:rsidRDefault="002F1B16" w:rsidP="002F1B16">
      <w:pPr>
        <w:pStyle w:val="Paragrafoelenco"/>
        <w:numPr>
          <w:ilvl w:val="0"/>
          <w:numId w:val="8"/>
        </w:numPr>
      </w:pPr>
      <w:r>
        <w:t>l’</w:t>
      </w:r>
      <w:r w:rsidRPr="0024100F">
        <w:rPr>
          <w:b/>
        </w:rPr>
        <w:t>Occidente</w:t>
      </w:r>
      <w:r>
        <w:t xml:space="preserve"> sempre più in </w:t>
      </w:r>
      <w:r w:rsidRPr="0024100F">
        <w:rPr>
          <w:b/>
        </w:rPr>
        <w:t>crisi</w:t>
      </w:r>
      <w:r>
        <w:t xml:space="preserve">; </w:t>
      </w:r>
    </w:p>
    <w:p w:rsidR="002F1B16" w:rsidRDefault="002F1B16" w:rsidP="002F1B16">
      <w:pPr>
        <w:pStyle w:val="Paragrafoelenco"/>
        <w:numPr>
          <w:ilvl w:val="0"/>
          <w:numId w:val="8"/>
        </w:numPr>
      </w:pPr>
      <w:r>
        <w:t>l’</w:t>
      </w:r>
      <w:r w:rsidRPr="0024100F">
        <w:rPr>
          <w:b/>
        </w:rPr>
        <w:t>Oriente</w:t>
      </w:r>
      <w:r>
        <w:t>, culturalmente, militarmente ed economicamente molto vivo.</w:t>
      </w:r>
    </w:p>
    <w:p w:rsidR="002F1B16" w:rsidRDefault="002F1B16" w:rsidP="002F1B16">
      <w:r>
        <w:t xml:space="preserve">Mentre </w:t>
      </w:r>
      <w:r w:rsidRPr="0024100F">
        <w:rPr>
          <w:b/>
          <w:u w:val="single"/>
        </w:rPr>
        <w:t xml:space="preserve">l’Impero d’Occidente cadrà nel </w:t>
      </w:r>
      <w:r w:rsidRPr="002F1B16">
        <w:rPr>
          <w:b/>
          <w:color w:val="FF0000"/>
          <w:u w:val="single"/>
        </w:rPr>
        <w:t>476</w:t>
      </w:r>
      <w:r w:rsidRPr="0024100F">
        <w:rPr>
          <w:b/>
          <w:u w:val="single"/>
        </w:rPr>
        <w:t xml:space="preserve"> d.C.</w:t>
      </w:r>
      <w:r>
        <w:t xml:space="preserve"> l’Impero d’Oriente (o Impero Bizantino) cadrà solo 1000 anni più tardi (invaso dai Turchi)</w:t>
      </w:r>
    </w:p>
    <w:p w:rsidR="002F1B16" w:rsidRDefault="002F1B16" w:rsidP="002F1B16"/>
    <w:p w:rsidR="002F1B16" w:rsidRDefault="002F1B16" w:rsidP="002F1B16"/>
    <w:p w:rsidR="002F1B16" w:rsidRDefault="002F1B16" w:rsidP="002F1B16"/>
    <w:p w:rsidR="002F1B16" w:rsidRDefault="002F1B16" w:rsidP="002F1B16"/>
    <w:p w:rsidR="002F1B16" w:rsidRDefault="002F1B16" w:rsidP="002F1B16"/>
    <w:p w:rsidR="002F1B16" w:rsidRPr="00CF4100" w:rsidRDefault="002F1B16" w:rsidP="002F1B16">
      <w:pPr>
        <w:jc w:val="center"/>
        <w:rPr>
          <w:b/>
        </w:rPr>
      </w:pPr>
      <w:r w:rsidRPr="00CF4100">
        <w:rPr>
          <w:b/>
        </w:rPr>
        <w:lastRenderedPageBreak/>
        <w:t>TEODOSIO</w:t>
      </w:r>
    </w:p>
    <w:p w:rsidR="002F1B16" w:rsidRDefault="002F1B16" w:rsidP="002F1B16">
      <w:r>
        <w:t xml:space="preserve">Per i successori di Costantino il problema principale è la </w:t>
      </w:r>
      <w:r w:rsidRPr="0024100F">
        <w:rPr>
          <w:b/>
        </w:rPr>
        <w:t>DIFESA DAI BARBARI</w:t>
      </w:r>
      <w:r>
        <w:t xml:space="preserve">. </w:t>
      </w:r>
    </w:p>
    <w:p w:rsidR="002F1B16" w:rsidRDefault="002F1B16" w:rsidP="002F1B16">
      <w:r>
        <w:t xml:space="preserve">La situazione si aggrava quando alla fine del IV sec. provengono da Est gli </w:t>
      </w:r>
      <w:r w:rsidRPr="00CF4100">
        <w:rPr>
          <w:b/>
        </w:rPr>
        <w:t>Unni</w:t>
      </w:r>
      <w:r>
        <w:t xml:space="preserve">. </w:t>
      </w:r>
    </w:p>
    <w:p w:rsidR="002F1B16" w:rsidRDefault="002F1B16" w:rsidP="002F1B16">
      <w:r>
        <w:t xml:space="preserve">I </w:t>
      </w:r>
      <w:r w:rsidRPr="00CF4100">
        <w:rPr>
          <w:b/>
        </w:rPr>
        <w:t>Goti</w:t>
      </w:r>
      <w:r>
        <w:t xml:space="preserve"> (altra popolazione barbarica) poi sconfiggono disastrosamente l’esercito imperiale nella </w:t>
      </w:r>
      <w:r w:rsidRPr="00CF4100">
        <w:rPr>
          <w:b/>
        </w:rPr>
        <w:t xml:space="preserve">battaglia di </w:t>
      </w:r>
      <w:proofErr w:type="spellStart"/>
      <w:r w:rsidRPr="00CF4100">
        <w:rPr>
          <w:b/>
        </w:rPr>
        <w:t>Adrianopoli</w:t>
      </w:r>
      <w:proofErr w:type="spellEnd"/>
      <w:r>
        <w:t xml:space="preserve"> (378 d.C.).</w:t>
      </w:r>
    </w:p>
    <w:p w:rsidR="002F1B16" w:rsidRDefault="002F1B16" w:rsidP="002F1B16">
      <w:r>
        <w:t xml:space="preserve">Per questo l’imperatore TEODOSIO decise </w:t>
      </w:r>
      <w:r w:rsidRPr="00CF4100">
        <w:rPr>
          <w:b/>
        </w:rPr>
        <w:t>trattare con i barbari</w:t>
      </w:r>
      <w:r>
        <w:t xml:space="preserve"> che si stanziarono in </w:t>
      </w:r>
      <w:proofErr w:type="spellStart"/>
      <w:r>
        <w:t>Illiria</w:t>
      </w:r>
      <w:proofErr w:type="spellEnd"/>
      <w:r>
        <w:t>.</w:t>
      </w:r>
    </w:p>
    <w:p w:rsidR="002F1B16" w:rsidRDefault="002F1B16" w:rsidP="002F1B16">
      <w:r>
        <w:t xml:space="preserve">Teodosio era un </w:t>
      </w:r>
      <w:r w:rsidRPr="00CF4100">
        <w:rPr>
          <w:i/>
        </w:rPr>
        <w:t>ex generale di origine spagnola</w:t>
      </w:r>
      <w:r>
        <w:t xml:space="preserve">. </w:t>
      </w:r>
    </w:p>
    <w:p w:rsidR="002F1B16" w:rsidRDefault="002F1B16" w:rsidP="002F1B16">
      <w:r>
        <w:t xml:space="preserve">Per diventare imperatore aveva dovuto </w:t>
      </w:r>
      <w:r w:rsidRPr="00CF4100">
        <w:rPr>
          <w:u w:val="single"/>
        </w:rPr>
        <w:t>sbarazzarsi degli altri</w:t>
      </w:r>
      <w:r>
        <w:t xml:space="preserve"> pretendenti al trono: </w:t>
      </w:r>
      <w:r w:rsidRPr="00CF4100">
        <w:rPr>
          <w:b/>
        </w:rPr>
        <w:t>ogni pretendente</w:t>
      </w:r>
      <w:r>
        <w:t xml:space="preserve"> era seguito da </w:t>
      </w:r>
      <w:r w:rsidRPr="00CF4100">
        <w:rPr>
          <w:b/>
        </w:rPr>
        <w:t>una fazione religiosa</w:t>
      </w:r>
      <w:r>
        <w:t xml:space="preserve">: </w:t>
      </w:r>
      <w:r w:rsidRPr="00CF4100">
        <w:rPr>
          <w:b/>
        </w:rPr>
        <w:t>TEODOSIO SI AVVICINÒ ALLA FAZIONE CRISTIANA CATTOLICA</w:t>
      </w:r>
      <w:r>
        <w:t>.</w:t>
      </w:r>
    </w:p>
    <w:p w:rsidR="002F1B16" w:rsidRDefault="002F1B16" w:rsidP="002F1B16">
      <w:r>
        <w:t xml:space="preserve">Nel </w:t>
      </w:r>
      <w:r w:rsidRPr="00CF4100">
        <w:rPr>
          <w:b/>
        </w:rPr>
        <w:t>392</w:t>
      </w:r>
      <w:r>
        <w:t xml:space="preserve"> con </w:t>
      </w:r>
      <w:r w:rsidRPr="00CF4100">
        <w:rPr>
          <w:b/>
        </w:rPr>
        <w:t xml:space="preserve">L’EDITTO </w:t>
      </w:r>
      <w:proofErr w:type="spellStart"/>
      <w:r w:rsidRPr="00CF4100">
        <w:rPr>
          <w:b/>
        </w:rPr>
        <w:t>DI</w:t>
      </w:r>
      <w:proofErr w:type="spellEnd"/>
      <w:r w:rsidRPr="00CF4100">
        <w:rPr>
          <w:b/>
        </w:rPr>
        <w:t xml:space="preserve"> COSTANTINOPOLI</w:t>
      </w:r>
      <w:r>
        <w:t xml:space="preserve"> di Teodosio la </w:t>
      </w:r>
      <w:r w:rsidRPr="00CF4100">
        <w:rPr>
          <w:b/>
          <w:u w:val="single"/>
        </w:rPr>
        <w:t>religione cristiana diventa religione di Stato</w:t>
      </w:r>
      <w:r>
        <w:t xml:space="preserve">: il cristianesimo era l’unica religione accettata (tutte le altre religioni </w:t>
      </w:r>
      <w:r w:rsidRPr="00CF4100">
        <w:rPr>
          <w:u w:val="single"/>
        </w:rPr>
        <w:t>erano proibite</w:t>
      </w:r>
      <w:r>
        <w:t xml:space="preserve">: </w:t>
      </w:r>
      <w:r w:rsidRPr="00CF4100">
        <w:rPr>
          <w:u w:val="single"/>
        </w:rPr>
        <w:t>l’impero diventa un impero cristiano</w:t>
      </w:r>
      <w:r>
        <w:t>).</w:t>
      </w:r>
    </w:p>
    <w:p w:rsidR="002F1B16" w:rsidRDefault="002F1B16" w:rsidP="002F1B16">
      <w:pPr>
        <w:ind w:left="360"/>
      </w:pPr>
      <w:r>
        <w:rPr>
          <w:noProof/>
          <w:lang w:eastAsia="it-IT"/>
        </w:rPr>
        <w:pict>
          <v:rect id="_x0000_s1026" style="position:absolute;left:0;text-align:left;margin-left:-9.8pt;margin-top:15.75pt;width:515.7pt;height:182.5pt;z-index:-251656192"/>
        </w:pict>
      </w:r>
    </w:p>
    <w:p w:rsidR="002F1B16" w:rsidRDefault="002F1B16" w:rsidP="002F1B16">
      <w:r>
        <w:t xml:space="preserve">Come vedi, Diocleziano, Costantino e Teodosio portano avanti una </w:t>
      </w:r>
      <w:r w:rsidRPr="002F1B16">
        <w:rPr>
          <w:b/>
          <w:i/>
        </w:rPr>
        <w:t>politica religiosa</w:t>
      </w:r>
      <w:r>
        <w:t xml:space="preserve"> molto diversa:</w:t>
      </w:r>
    </w:p>
    <w:p w:rsidR="002F1B16" w:rsidRDefault="002F1B16" w:rsidP="002F1B16">
      <w:pPr>
        <w:pStyle w:val="Paragrafoelenco"/>
        <w:numPr>
          <w:ilvl w:val="0"/>
          <w:numId w:val="9"/>
        </w:numPr>
      </w:pPr>
      <w:r>
        <w:t>Diocleziano fa una persecuzione contro i cristiani</w:t>
      </w:r>
    </w:p>
    <w:p w:rsidR="002F1B16" w:rsidRDefault="002F1B16" w:rsidP="002F1B16">
      <w:pPr>
        <w:pStyle w:val="Paragrafoelenco"/>
        <w:numPr>
          <w:ilvl w:val="0"/>
          <w:numId w:val="9"/>
        </w:numPr>
      </w:pPr>
      <w:r>
        <w:t>Costantino con l’Editto di Milano dà libertà di culto ai cristiani (per motivi politici)</w:t>
      </w:r>
    </w:p>
    <w:p w:rsidR="002F1B16" w:rsidRDefault="002F1B16" w:rsidP="002F1B16">
      <w:pPr>
        <w:pStyle w:val="Paragrafoelenco"/>
        <w:numPr>
          <w:ilvl w:val="0"/>
          <w:numId w:val="9"/>
        </w:numPr>
      </w:pPr>
      <w:r>
        <w:t>Teodosio con l’Editto di Costantinopoli fa del cattolicesimo la religione di Stato</w:t>
      </w:r>
    </w:p>
    <w:p w:rsidR="002F1B16" w:rsidRDefault="002F1B16" w:rsidP="002F1B16">
      <w:pPr>
        <w:ind w:left="360"/>
      </w:pPr>
    </w:p>
    <w:p w:rsidR="002F1B16" w:rsidRDefault="002F1B16" w:rsidP="002F1B16">
      <w:pPr>
        <w:ind w:left="360"/>
      </w:pPr>
    </w:p>
    <w:p w:rsidR="002F1B16" w:rsidRDefault="002F1B16" w:rsidP="002F1B16">
      <w:pPr>
        <w:ind w:left="360"/>
      </w:pPr>
    </w:p>
    <w:p w:rsidR="002F1B16" w:rsidRPr="00433190" w:rsidRDefault="002F1B16" w:rsidP="002F1B16">
      <w:pPr>
        <w:rPr>
          <w:b/>
          <w:i/>
        </w:rPr>
      </w:pPr>
      <w:r w:rsidRPr="00433190">
        <w:rPr>
          <w:b/>
          <w:i/>
        </w:rPr>
        <w:lastRenderedPageBreak/>
        <w:t>Le città dell’impero</w:t>
      </w:r>
    </w:p>
    <w:p w:rsidR="002F1B16" w:rsidRDefault="002F1B16" w:rsidP="002F1B16">
      <w:r>
        <w:t xml:space="preserve">In questo periodo si cercò di </w:t>
      </w:r>
      <w:r w:rsidRPr="00433190">
        <w:rPr>
          <w:b/>
        </w:rPr>
        <w:t>ridare lustro a Roma</w:t>
      </w:r>
      <w:r>
        <w:t xml:space="preserve">, che venne rinnovata e arricchita; ma in realtà il clima è quello di </w:t>
      </w:r>
      <w:r w:rsidRPr="00433190">
        <w:rPr>
          <w:b/>
        </w:rPr>
        <w:t>precarietà</w:t>
      </w:r>
      <w:r>
        <w:t xml:space="preserve">. </w:t>
      </w:r>
      <w:r w:rsidRPr="00433190">
        <w:rPr>
          <w:u w:val="single"/>
        </w:rPr>
        <w:t>L’Impero è sempre meno stabile e sempre più soggetto agli attacchi dei barbari</w:t>
      </w:r>
      <w:r>
        <w:t>.</w:t>
      </w:r>
    </w:p>
    <w:p w:rsidR="002F1B16" w:rsidRDefault="002F1B16" w:rsidP="002F1B16">
      <w:pPr>
        <w:ind w:left="360"/>
      </w:pPr>
    </w:p>
    <w:p w:rsidR="002F1B16" w:rsidRDefault="002F1B16" w:rsidP="002F1B16">
      <w:r w:rsidRPr="00433190">
        <w:rPr>
          <w:i/>
        </w:rPr>
        <w:t>Importante!</w:t>
      </w:r>
      <w:r>
        <w:t xml:space="preserve"> L’instabilità politica ed economica spinge </w:t>
      </w:r>
      <w:r w:rsidRPr="00433190">
        <w:rPr>
          <w:b/>
        </w:rPr>
        <w:t>molti contadini ad abbandonare le loro terre</w:t>
      </w:r>
      <w:r>
        <w:t xml:space="preserve"> e a mettersi sotto la </w:t>
      </w:r>
      <w:r w:rsidRPr="00433190">
        <w:rPr>
          <w:b/>
        </w:rPr>
        <w:t>protezione dei latifondisti</w:t>
      </w:r>
      <w:r>
        <w:t xml:space="preserve">, ora diventati </w:t>
      </w:r>
      <w:r w:rsidRPr="00433190">
        <w:rPr>
          <w:b/>
        </w:rPr>
        <w:t xml:space="preserve">signori con </w:t>
      </w:r>
      <w:r w:rsidRPr="00433190">
        <w:rPr>
          <w:b/>
          <w:u w:val="single"/>
        </w:rPr>
        <w:t>residenze fortificate</w:t>
      </w:r>
      <w:r>
        <w:t xml:space="preserve"> e </w:t>
      </w:r>
      <w:r w:rsidRPr="00433190">
        <w:rPr>
          <w:b/>
          <w:u w:val="single"/>
        </w:rPr>
        <w:t>piccoli eserciti</w:t>
      </w:r>
      <w:r>
        <w:t xml:space="preserve"> che fanno delle loro proprietà dei </w:t>
      </w:r>
      <w:r w:rsidRPr="00433190">
        <w:rPr>
          <w:b/>
          <w:u w:val="single"/>
        </w:rPr>
        <w:t>nuclei autosufficienti e indipendenti dall’autorità politica</w:t>
      </w:r>
      <w:r>
        <w:t xml:space="preserve">: si tratta della </w:t>
      </w:r>
      <w:r w:rsidRPr="00433190">
        <w:rPr>
          <w:b/>
        </w:rPr>
        <w:t>VILLA</w:t>
      </w:r>
      <w:r>
        <w:t>.</w:t>
      </w:r>
    </w:p>
    <w:p w:rsidR="002F1B16" w:rsidRDefault="002F1B16"/>
    <w:sectPr w:rsidR="002F1B16" w:rsidSect="007D189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D70" w:rsidRDefault="00C00D70" w:rsidP="00AE3A8D">
      <w:pPr>
        <w:spacing w:line="240" w:lineRule="auto"/>
      </w:pPr>
      <w:r>
        <w:separator/>
      </w:r>
    </w:p>
  </w:endnote>
  <w:endnote w:type="continuationSeparator" w:id="0">
    <w:p w:rsidR="00C00D70" w:rsidRDefault="00C00D70" w:rsidP="00AE3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D70" w:rsidRDefault="00C00D70" w:rsidP="00AE3A8D">
      <w:pPr>
        <w:spacing w:line="240" w:lineRule="auto"/>
      </w:pPr>
      <w:r>
        <w:separator/>
      </w:r>
    </w:p>
  </w:footnote>
  <w:footnote w:type="continuationSeparator" w:id="0">
    <w:p w:rsidR="00C00D70" w:rsidRDefault="00C00D70" w:rsidP="00AE3A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8D" w:rsidRPr="00AE3A8D" w:rsidRDefault="00CD5B4D" w:rsidP="00AE3A8D">
    <w:pPr>
      <w:pStyle w:val="Intestazione"/>
      <w:jc w:val="center"/>
      <w:rPr>
        <w:i/>
        <w:color w:val="A6A6A6" w:themeColor="background1" w:themeShade="A6"/>
        <w:sz w:val="28"/>
        <w:szCs w:val="28"/>
      </w:rPr>
    </w:pPr>
    <w:sdt>
      <w:sdtPr>
        <w:rPr>
          <w:i/>
          <w:sz w:val="28"/>
          <w:szCs w:val="28"/>
        </w:rPr>
        <w:id w:val="6911719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8"/>
            <w:szCs w:val="28"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AE3A8D" w:rsidRDefault="00CD5B4D">
                      <w:pPr>
                        <w:pStyle w:val="Intestazione"/>
                        <w:jc w:val="center"/>
                      </w:pPr>
                      <w:fldSimple w:instr=" PAGE    \* MERGEFORMAT ">
                        <w:r w:rsidR="002F1B16" w:rsidRPr="002F1B16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4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AE3A8D" w:rsidRPr="00AE3A8D">
      <w:rPr>
        <w:i/>
        <w:color w:val="A6A6A6" w:themeColor="background1" w:themeShade="A6"/>
        <w:sz w:val="28"/>
        <w:szCs w:val="28"/>
      </w:rPr>
      <w:t>storia</w:t>
    </w:r>
  </w:p>
  <w:p w:rsidR="00AE3A8D" w:rsidRDefault="00AE3A8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7CC3"/>
    <w:multiLevelType w:val="hybridMultilevel"/>
    <w:tmpl w:val="26CE3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137C"/>
    <w:multiLevelType w:val="hybridMultilevel"/>
    <w:tmpl w:val="770C66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505242"/>
    <w:multiLevelType w:val="hybridMultilevel"/>
    <w:tmpl w:val="FB324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14627"/>
    <w:multiLevelType w:val="hybridMultilevel"/>
    <w:tmpl w:val="ED0ED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806C4B"/>
    <w:multiLevelType w:val="hybridMultilevel"/>
    <w:tmpl w:val="143200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55E19"/>
    <w:multiLevelType w:val="hybridMultilevel"/>
    <w:tmpl w:val="33444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731B3"/>
    <w:multiLevelType w:val="hybridMultilevel"/>
    <w:tmpl w:val="A67E9C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0974E4"/>
    <w:multiLevelType w:val="hybridMultilevel"/>
    <w:tmpl w:val="380A3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62CFF"/>
    <w:multiLevelType w:val="hybridMultilevel"/>
    <w:tmpl w:val="CC1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15142"/>
    <w:rsid w:val="00033EC5"/>
    <w:rsid w:val="000E3BCE"/>
    <w:rsid w:val="001E0270"/>
    <w:rsid w:val="0023669D"/>
    <w:rsid w:val="002F1B16"/>
    <w:rsid w:val="0037138E"/>
    <w:rsid w:val="004C080D"/>
    <w:rsid w:val="007D1898"/>
    <w:rsid w:val="00955E24"/>
    <w:rsid w:val="00986A93"/>
    <w:rsid w:val="009B2993"/>
    <w:rsid w:val="00AE3A8D"/>
    <w:rsid w:val="00AF29E0"/>
    <w:rsid w:val="00B333AA"/>
    <w:rsid w:val="00C00D70"/>
    <w:rsid w:val="00CD5B4D"/>
    <w:rsid w:val="00D15142"/>
    <w:rsid w:val="00D755B2"/>
    <w:rsid w:val="00F8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3A8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A8D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E3A8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3A8D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A8D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AE3A8D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AE3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2014-04-29T12:35:00Z</dcterms:created>
  <dcterms:modified xsi:type="dcterms:W3CDTF">2014-05-06T12:13:00Z</dcterms:modified>
</cp:coreProperties>
</file>